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CD" w:rsidRDefault="007F40CD">
      <w:pPr>
        <w:jc w:val="center"/>
      </w:pPr>
      <w:r>
        <w:rPr>
          <w:rFonts w:hint="eastAsia"/>
          <w:b/>
          <w:sz w:val="28"/>
          <w:szCs w:val="28"/>
        </w:rPr>
        <w:t>关于</w:t>
      </w:r>
      <w:proofErr w:type="gramStart"/>
      <w:r w:rsidR="00CD6BE8">
        <w:rPr>
          <w:rFonts w:hint="eastAsia"/>
          <w:b/>
          <w:sz w:val="28"/>
          <w:szCs w:val="28"/>
        </w:rPr>
        <w:t>启用科创板</w:t>
      </w:r>
      <w:proofErr w:type="gramEnd"/>
      <w:r w:rsidR="00CD6BE8">
        <w:rPr>
          <w:rFonts w:hint="eastAsia"/>
          <w:b/>
          <w:sz w:val="28"/>
          <w:szCs w:val="28"/>
        </w:rPr>
        <w:t>融资合约展期条件</w:t>
      </w:r>
      <w:r>
        <w:rPr>
          <w:rFonts w:hint="eastAsia"/>
          <w:b/>
          <w:sz w:val="28"/>
          <w:szCs w:val="28"/>
        </w:rPr>
        <w:t>的公告</w:t>
      </w:r>
    </w:p>
    <w:p w:rsidR="00EF1D11" w:rsidRDefault="00EF1D11" w:rsidP="00EF1D11">
      <w:pPr>
        <w:spacing w:line="360" w:lineRule="auto"/>
      </w:pPr>
      <w:r>
        <w:rPr>
          <w:rFonts w:hint="eastAsia"/>
        </w:rPr>
        <w:t>尊敬的投资者：</w:t>
      </w:r>
    </w:p>
    <w:p w:rsidR="007F40CD" w:rsidRDefault="00CD6BE8" w:rsidP="00EF1D11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根据我司相关制度，我司将</w:t>
      </w:r>
      <w:proofErr w:type="gramStart"/>
      <w:r>
        <w:rPr>
          <w:rFonts w:hint="eastAsia"/>
        </w:rPr>
        <w:t>启用</w:t>
      </w:r>
      <w:r w:rsidRPr="00CD6BE8">
        <w:rPr>
          <w:rFonts w:hint="eastAsia"/>
        </w:rPr>
        <w:t>科创板</w:t>
      </w:r>
      <w:proofErr w:type="gramEnd"/>
      <w:r w:rsidRPr="00CD6BE8">
        <w:rPr>
          <w:rFonts w:hint="eastAsia"/>
        </w:rPr>
        <w:t>融资合约展期条件</w:t>
      </w:r>
      <w:r>
        <w:rPr>
          <w:rFonts w:hint="eastAsia"/>
        </w:rPr>
        <w:t>，具体展期条件如下：</w:t>
      </w:r>
    </w:p>
    <w:p w:rsidR="00CD6BE8" w:rsidRDefault="00CD6BE8" w:rsidP="00CD6BE8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科创板合约展期集中度条件与科创板普通买入</w:t>
      </w:r>
      <w:r>
        <w:rPr>
          <w:rFonts w:hint="eastAsia"/>
        </w:rPr>
        <w:t>/</w:t>
      </w:r>
      <w:r>
        <w:rPr>
          <w:rFonts w:hint="eastAsia"/>
        </w:rPr>
        <w:t>融资买入集中度限制一致</w:t>
      </w:r>
      <w:r w:rsidR="00A806B4">
        <w:rPr>
          <w:rFonts w:hint="eastAsia"/>
        </w:rPr>
        <w:t>，集中度限制如下图所示：</w:t>
      </w:r>
      <w:bookmarkStart w:id="0" w:name="_GoBack"/>
      <w:bookmarkEnd w:id="0"/>
    </w:p>
    <w:p w:rsidR="00A806B4" w:rsidRDefault="00A806B4" w:rsidP="00CD6BE8">
      <w:pPr>
        <w:spacing w:line="360" w:lineRule="auto"/>
        <w:ind w:firstLine="420"/>
        <w:rPr>
          <w:rFonts w:hint="eastAsia"/>
        </w:rPr>
      </w:pPr>
      <w:r>
        <w:rPr>
          <w:noProof/>
        </w:rPr>
        <w:drawing>
          <wp:inline distT="0" distB="0" distL="0" distR="0" wp14:anchorId="0626F114" wp14:editId="2A94ED7F">
            <wp:extent cx="5274310" cy="2162833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BE8" w:rsidRDefault="00CD6BE8" w:rsidP="00CD6BE8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每次展期天数不超过</w:t>
      </w:r>
      <w:r>
        <w:rPr>
          <w:rFonts w:hint="eastAsia"/>
        </w:rPr>
        <w:t>90</w:t>
      </w:r>
      <w:r>
        <w:rPr>
          <w:rFonts w:hint="eastAsia"/>
        </w:rPr>
        <w:t>天；</w:t>
      </w:r>
    </w:p>
    <w:p w:rsidR="00CD6BE8" w:rsidRPr="00CD6BE8" w:rsidRDefault="00CD6BE8" w:rsidP="00CD6BE8">
      <w:pPr>
        <w:spacing w:line="360" w:lineRule="auto"/>
        <w:ind w:firstLine="420"/>
      </w:pPr>
      <w:r>
        <w:rPr>
          <w:rFonts w:hint="eastAsia"/>
        </w:rPr>
        <w:t>3.</w:t>
      </w:r>
      <w:r>
        <w:rPr>
          <w:rFonts w:hint="eastAsia"/>
        </w:rPr>
        <w:t>除上述条件外，其余展期条件与公司现行展期条件一致。</w:t>
      </w:r>
    </w:p>
    <w:p w:rsidR="00EF1D11" w:rsidRDefault="00CD6BE8" w:rsidP="00EF1D11">
      <w:pPr>
        <w:spacing w:line="360" w:lineRule="auto"/>
        <w:ind w:firstLine="420"/>
      </w:pPr>
      <w:r>
        <w:rPr>
          <w:rFonts w:hint="eastAsia"/>
        </w:rPr>
        <w:t>上述事项自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日起实施，如有疑问请与开户营业部联系。</w:t>
      </w:r>
    </w:p>
    <w:p w:rsidR="00EF1D11" w:rsidRDefault="00EF1D11" w:rsidP="00EF1D11">
      <w:pPr>
        <w:spacing w:line="360" w:lineRule="auto"/>
        <w:ind w:firstLine="420"/>
        <w:jc w:val="right"/>
      </w:pPr>
    </w:p>
    <w:p w:rsidR="00C20998" w:rsidRDefault="00C20998" w:rsidP="00EF1D11">
      <w:pPr>
        <w:spacing w:line="360" w:lineRule="auto"/>
        <w:ind w:firstLine="420"/>
        <w:jc w:val="right"/>
      </w:pPr>
      <w:r>
        <w:rPr>
          <w:rFonts w:hint="eastAsia"/>
        </w:rPr>
        <w:t>红</w:t>
      </w:r>
      <w:proofErr w:type="gramStart"/>
      <w:r>
        <w:rPr>
          <w:rFonts w:hint="eastAsia"/>
        </w:rPr>
        <w:t>塔证券</w:t>
      </w:r>
      <w:proofErr w:type="gramEnd"/>
      <w:r>
        <w:rPr>
          <w:rFonts w:hint="eastAsia"/>
        </w:rPr>
        <w:t>股份有限公司</w:t>
      </w:r>
    </w:p>
    <w:p w:rsidR="00C20998" w:rsidRPr="00FD7E70" w:rsidRDefault="00C20998" w:rsidP="00C20998">
      <w:pPr>
        <w:wordWrap w:val="0"/>
        <w:spacing w:line="360" w:lineRule="auto"/>
        <w:ind w:firstLine="420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sectPr w:rsidR="00C20998" w:rsidRPr="00FD7E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0B" w:rsidRDefault="0060130B" w:rsidP="00084988">
      <w:r>
        <w:separator/>
      </w:r>
    </w:p>
  </w:endnote>
  <w:endnote w:type="continuationSeparator" w:id="0">
    <w:p w:rsidR="0060130B" w:rsidRDefault="0060130B" w:rsidP="0008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0B" w:rsidRDefault="0060130B" w:rsidP="00084988">
      <w:r>
        <w:separator/>
      </w:r>
    </w:p>
  </w:footnote>
  <w:footnote w:type="continuationSeparator" w:id="0">
    <w:p w:rsidR="0060130B" w:rsidRDefault="0060130B" w:rsidP="0008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-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432"/>
    <w:rsid w:val="00007BA0"/>
    <w:rsid w:val="00007C2A"/>
    <w:rsid w:val="000116BB"/>
    <w:rsid w:val="00012E5E"/>
    <w:rsid w:val="000159A3"/>
    <w:rsid w:val="00016D42"/>
    <w:rsid w:val="00021D16"/>
    <w:rsid w:val="000251FE"/>
    <w:rsid w:val="00037CB9"/>
    <w:rsid w:val="0004001A"/>
    <w:rsid w:val="00040525"/>
    <w:rsid w:val="0004095D"/>
    <w:rsid w:val="00041042"/>
    <w:rsid w:val="00041246"/>
    <w:rsid w:val="00046803"/>
    <w:rsid w:val="00046D7B"/>
    <w:rsid w:val="00050605"/>
    <w:rsid w:val="00053E0B"/>
    <w:rsid w:val="00060A52"/>
    <w:rsid w:val="00061767"/>
    <w:rsid w:val="00062A46"/>
    <w:rsid w:val="00065EED"/>
    <w:rsid w:val="000704A3"/>
    <w:rsid w:val="000712D9"/>
    <w:rsid w:val="00071B99"/>
    <w:rsid w:val="00073A3F"/>
    <w:rsid w:val="00081B52"/>
    <w:rsid w:val="00081D5B"/>
    <w:rsid w:val="00084988"/>
    <w:rsid w:val="00084EF7"/>
    <w:rsid w:val="000879CA"/>
    <w:rsid w:val="00095116"/>
    <w:rsid w:val="000A0106"/>
    <w:rsid w:val="000A3EEC"/>
    <w:rsid w:val="000A5BE0"/>
    <w:rsid w:val="000B0DAB"/>
    <w:rsid w:val="000B3541"/>
    <w:rsid w:val="000B628B"/>
    <w:rsid w:val="000C2FBE"/>
    <w:rsid w:val="000C6663"/>
    <w:rsid w:val="000C6D11"/>
    <w:rsid w:val="000D57F9"/>
    <w:rsid w:val="000D6564"/>
    <w:rsid w:val="000E2A31"/>
    <w:rsid w:val="000E69C3"/>
    <w:rsid w:val="000E7C29"/>
    <w:rsid w:val="000F4923"/>
    <w:rsid w:val="00101C09"/>
    <w:rsid w:val="00103AB4"/>
    <w:rsid w:val="00104913"/>
    <w:rsid w:val="00106DEA"/>
    <w:rsid w:val="00106FA3"/>
    <w:rsid w:val="00107DB4"/>
    <w:rsid w:val="001112F2"/>
    <w:rsid w:val="00112AF4"/>
    <w:rsid w:val="001141FB"/>
    <w:rsid w:val="00115805"/>
    <w:rsid w:val="00117D87"/>
    <w:rsid w:val="00117E65"/>
    <w:rsid w:val="001228D5"/>
    <w:rsid w:val="0012318D"/>
    <w:rsid w:val="0012333A"/>
    <w:rsid w:val="001260A4"/>
    <w:rsid w:val="00127B66"/>
    <w:rsid w:val="00132934"/>
    <w:rsid w:val="00133E77"/>
    <w:rsid w:val="001351F0"/>
    <w:rsid w:val="00136B63"/>
    <w:rsid w:val="001409A2"/>
    <w:rsid w:val="0014531A"/>
    <w:rsid w:val="00150C40"/>
    <w:rsid w:val="00153AF6"/>
    <w:rsid w:val="00163C40"/>
    <w:rsid w:val="001658B3"/>
    <w:rsid w:val="00172A27"/>
    <w:rsid w:val="0017338E"/>
    <w:rsid w:val="001737CB"/>
    <w:rsid w:val="001752D0"/>
    <w:rsid w:val="00177AA1"/>
    <w:rsid w:val="00184FAA"/>
    <w:rsid w:val="0019039F"/>
    <w:rsid w:val="00192DDB"/>
    <w:rsid w:val="00193F0C"/>
    <w:rsid w:val="0019444A"/>
    <w:rsid w:val="0019468C"/>
    <w:rsid w:val="001947D6"/>
    <w:rsid w:val="00195871"/>
    <w:rsid w:val="00196A77"/>
    <w:rsid w:val="001A030D"/>
    <w:rsid w:val="001B21B9"/>
    <w:rsid w:val="001B28C0"/>
    <w:rsid w:val="001B477A"/>
    <w:rsid w:val="001B70E0"/>
    <w:rsid w:val="001B77C5"/>
    <w:rsid w:val="001C0661"/>
    <w:rsid w:val="001E0779"/>
    <w:rsid w:val="001E13EC"/>
    <w:rsid w:val="001E18AA"/>
    <w:rsid w:val="001E24FC"/>
    <w:rsid w:val="001E5AA9"/>
    <w:rsid w:val="001E7664"/>
    <w:rsid w:val="001F5CD7"/>
    <w:rsid w:val="001F6F8D"/>
    <w:rsid w:val="00202424"/>
    <w:rsid w:val="00203827"/>
    <w:rsid w:val="00204DDD"/>
    <w:rsid w:val="00205B48"/>
    <w:rsid w:val="00205C27"/>
    <w:rsid w:val="00205EA3"/>
    <w:rsid w:val="00210E56"/>
    <w:rsid w:val="0021442A"/>
    <w:rsid w:val="0021477F"/>
    <w:rsid w:val="00215899"/>
    <w:rsid w:val="00215C77"/>
    <w:rsid w:val="00217201"/>
    <w:rsid w:val="0022069A"/>
    <w:rsid w:val="002218FE"/>
    <w:rsid w:val="00221C64"/>
    <w:rsid w:val="00223B29"/>
    <w:rsid w:val="00223E7F"/>
    <w:rsid w:val="00224BA6"/>
    <w:rsid w:val="00225480"/>
    <w:rsid w:val="00227E78"/>
    <w:rsid w:val="00230BBD"/>
    <w:rsid w:val="00235492"/>
    <w:rsid w:val="00235E82"/>
    <w:rsid w:val="00236384"/>
    <w:rsid w:val="00236D24"/>
    <w:rsid w:val="00237B90"/>
    <w:rsid w:val="002448F7"/>
    <w:rsid w:val="00245174"/>
    <w:rsid w:val="002451FF"/>
    <w:rsid w:val="0024561A"/>
    <w:rsid w:val="002467D2"/>
    <w:rsid w:val="00251813"/>
    <w:rsid w:val="00254279"/>
    <w:rsid w:val="00257D4E"/>
    <w:rsid w:val="00262787"/>
    <w:rsid w:val="002645AB"/>
    <w:rsid w:val="00270E53"/>
    <w:rsid w:val="00271B0A"/>
    <w:rsid w:val="002737D7"/>
    <w:rsid w:val="0028074A"/>
    <w:rsid w:val="00281985"/>
    <w:rsid w:val="00282BEE"/>
    <w:rsid w:val="00284458"/>
    <w:rsid w:val="0029042C"/>
    <w:rsid w:val="0029066F"/>
    <w:rsid w:val="00292037"/>
    <w:rsid w:val="002940DC"/>
    <w:rsid w:val="00295827"/>
    <w:rsid w:val="002A023F"/>
    <w:rsid w:val="002A0B85"/>
    <w:rsid w:val="002A2FD6"/>
    <w:rsid w:val="002A560A"/>
    <w:rsid w:val="002A6339"/>
    <w:rsid w:val="002A7067"/>
    <w:rsid w:val="002A7534"/>
    <w:rsid w:val="002B2C4D"/>
    <w:rsid w:val="002B2CA8"/>
    <w:rsid w:val="002B2E41"/>
    <w:rsid w:val="002B5F12"/>
    <w:rsid w:val="002B62AC"/>
    <w:rsid w:val="002C46BA"/>
    <w:rsid w:val="002C7E1B"/>
    <w:rsid w:val="002D164E"/>
    <w:rsid w:val="002F2DAD"/>
    <w:rsid w:val="002F7FCB"/>
    <w:rsid w:val="00303D84"/>
    <w:rsid w:val="00306373"/>
    <w:rsid w:val="00311EEA"/>
    <w:rsid w:val="00325BF6"/>
    <w:rsid w:val="00331455"/>
    <w:rsid w:val="00334485"/>
    <w:rsid w:val="00342493"/>
    <w:rsid w:val="003442B0"/>
    <w:rsid w:val="00344315"/>
    <w:rsid w:val="00351B26"/>
    <w:rsid w:val="00353D09"/>
    <w:rsid w:val="0035563B"/>
    <w:rsid w:val="00361B0B"/>
    <w:rsid w:val="0036466F"/>
    <w:rsid w:val="00365742"/>
    <w:rsid w:val="00366B86"/>
    <w:rsid w:val="00367785"/>
    <w:rsid w:val="00374E4C"/>
    <w:rsid w:val="00377E65"/>
    <w:rsid w:val="00382EEC"/>
    <w:rsid w:val="003858F2"/>
    <w:rsid w:val="00385D95"/>
    <w:rsid w:val="00387FBF"/>
    <w:rsid w:val="00396390"/>
    <w:rsid w:val="0039654D"/>
    <w:rsid w:val="003971B1"/>
    <w:rsid w:val="003A0CCA"/>
    <w:rsid w:val="003A264D"/>
    <w:rsid w:val="003A37B1"/>
    <w:rsid w:val="003A3E07"/>
    <w:rsid w:val="003A59DF"/>
    <w:rsid w:val="003A5ED5"/>
    <w:rsid w:val="003A60E5"/>
    <w:rsid w:val="003A6349"/>
    <w:rsid w:val="003A6A48"/>
    <w:rsid w:val="003B11FD"/>
    <w:rsid w:val="003B19EE"/>
    <w:rsid w:val="003B22A1"/>
    <w:rsid w:val="003B2CFB"/>
    <w:rsid w:val="003B4215"/>
    <w:rsid w:val="003B56FC"/>
    <w:rsid w:val="003B57F4"/>
    <w:rsid w:val="003C239A"/>
    <w:rsid w:val="003C70D6"/>
    <w:rsid w:val="003D25F5"/>
    <w:rsid w:val="003E1B66"/>
    <w:rsid w:val="003E22C1"/>
    <w:rsid w:val="003E31E6"/>
    <w:rsid w:val="003E7500"/>
    <w:rsid w:val="003F4A4E"/>
    <w:rsid w:val="003F4E13"/>
    <w:rsid w:val="003F5F15"/>
    <w:rsid w:val="00405D56"/>
    <w:rsid w:val="004062AF"/>
    <w:rsid w:val="00406406"/>
    <w:rsid w:val="00406AA8"/>
    <w:rsid w:val="00413E9B"/>
    <w:rsid w:val="00414D88"/>
    <w:rsid w:val="00417418"/>
    <w:rsid w:val="004176BB"/>
    <w:rsid w:val="004259AA"/>
    <w:rsid w:val="00426C71"/>
    <w:rsid w:val="0043094F"/>
    <w:rsid w:val="00431AA6"/>
    <w:rsid w:val="004329E1"/>
    <w:rsid w:val="00436770"/>
    <w:rsid w:val="00442CA5"/>
    <w:rsid w:val="00450294"/>
    <w:rsid w:val="0045079B"/>
    <w:rsid w:val="00451BFE"/>
    <w:rsid w:val="00453C6D"/>
    <w:rsid w:val="00455467"/>
    <w:rsid w:val="004554EB"/>
    <w:rsid w:val="00456756"/>
    <w:rsid w:val="004607EB"/>
    <w:rsid w:val="00460A4E"/>
    <w:rsid w:val="00462711"/>
    <w:rsid w:val="004631FE"/>
    <w:rsid w:val="00464CE7"/>
    <w:rsid w:val="00466F39"/>
    <w:rsid w:val="00471670"/>
    <w:rsid w:val="00471B8F"/>
    <w:rsid w:val="004737B4"/>
    <w:rsid w:val="00477364"/>
    <w:rsid w:val="00477A8A"/>
    <w:rsid w:val="004803EF"/>
    <w:rsid w:val="00482AAE"/>
    <w:rsid w:val="004832A9"/>
    <w:rsid w:val="0048386E"/>
    <w:rsid w:val="004868E9"/>
    <w:rsid w:val="00494616"/>
    <w:rsid w:val="004971A9"/>
    <w:rsid w:val="00497DFF"/>
    <w:rsid w:val="004A272C"/>
    <w:rsid w:val="004A39D9"/>
    <w:rsid w:val="004A430F"/>
    <w:rsid w:val="004A5C7F"/>
    <w:rsid w:val="004A5DAD"/>
    <w:rsid w:val="004A608C"/>
    <w:rsid w:val="004A63D1"/>
    <w:rsid w:val="004A76E3"/>
    <w:rsid w:val="004B12FD"/>
    <w:rsid w:val="004B1F53"/>
    <w:rsid w:val="004B2F33"/>
    <w:rsid w:val="004B3528"/>
    <w:rsid w:val="004B4810"/>
    <w:rsid w:val="004B6DAC"/>
    <w:rsid w:val="004C7406"/>
    <w:rsid w:val="004C771E"/>
    <w:rsid w:val="004D1606"/>
    <w:rsid w:val="004D3D8D"/>
    <w:rsid w:val="004D67D9"/>
    <w:rsid w:val="004D772E"/>
    <w:rsid w:val="004D7762"/>
    <w:rsid w:val="004E34EE"/>
    <w:rsid w:val="004E493C"/>
    <w:rsid w:val="004E55F5"/>
    <w:rsid w:val="004F260A"/>
    <w:rsid w:val="004F2EAC"/>
    <w:rsid w:val="004F4762"/>
    <w:rsid w:val="004F5621"/>
    <w:rsid w:val="004F6068"/>
    <w:rsid w:val="004F75FB"/>
    <w:rsid w:val="004F78D3"/>
    <w:rsid w:val="0050609F"/>
    <w:rsid w:val="005113D5"/>
    <w:rsid w:val="0051269F"/>
    <w:rsid w:val="005126D5"/>
    <w:rsid w:val="005135B4"/>
    <w:rsid w:val="00517CA7"/>
    <w:rsid w:val="005205DF"/>
    <w:rsid w:val="00520613"/>
    <w:rsid w:val="00522503"/>
    <w:rsid w:val="00522EE0"/>
    <w:rsid w:val="0052329E"/>
    <w:rsid w:val="005254AA"/>
    <w:rsid w:val="00527E5F"/>
    <w:rsid w:val="00531F38"/>
    <w:rsid w:val="00535EA9"/>
    <w:rsid w:val="00540EA9"/>
    <w:rsid w:val="00541204"/>
    <w:rsid w:val="00546C81"/>
    <w:rsid w:val="00546F08"/>
    <w:rsid w:val="00551A19"/>
    <w:rsid w:val="00552669"/>
    <w:rsid w:val="00553A4A"/>
    <w:rsid w:val="00554FB3"/>
    <w:rsid w:val="0055673A"/>
    <w:rsid w:val="00556AEF"/>
    <w:rsid w:val="00556F1F"/>
    <w:rsid w:val="005602BF"/>
    <w:rsid w:val="0056048A"/>
    <w:rsid w:val="00561686"/>
    <w:rsid w:val="0056207D"/>
    <w:rsid w:val="005630C0"/>
    <w:rsid w:val="00563865"/>
    <w:rsid w:val="00566684"/>
    <w:rsid w:val="00566C3B"/>
    <w:rsid w:val="005709CB"/>
    <w:rsid w:val="005714E7"/>
    <w:rsid w:val="00575F3B"/>
    <w:rsid w:val="005848C5"/>
    <w:rsid w:val="00586A06"/>
    <w:rsid w:val="0058770C"/>
    <w:rsid w:val="00593F43"/>
    <w:rsid w:val="0059566D"/>
    <w:rsid w:val="005965DF"/>
    <w:rsid w:val="005A14F4"/>
    <w:rsid w:val="005A1B65"/>
    <w:rsid w:val="005B1F04"/>
    <w:rsid w:val="005B230F"/>
    <w:rsid w:val="005B448B"/>
    <w:rsid w:val="005B4697"/>
    <w:rsid w:val="005B567D"/>
    <w:rsid w:val="005C258B"/>
    <w:rsid w:val="005C422B"/>
    <w:rsid w:val="005C6F2F"/>
    <w:rsid w:val="005D3EDC"/>
    <w:rsid w:val="005D40DB"/>
    <w:rsid w:val="005D455A"/>
    <w:rsid w:val="005D7D6E"/>
    <w:rsid w:val="005E050F"/>
    <w:rsid w:val="005E0FF9"/>
    <w:rsid w:val="005E259D"/>
    <w:rsid w:val="005E69AD"/>
    <w:rsid w:val="005E6BC5"/>
    <w:rsid w:val="005E70B7"/>
    <w:rsid w:val="005F0FC4"/>
    <w:rsid w:val="005F56F3"/>
    <w:rsid w:val="005F671A"/>
    <w:rsid w:val="005F7496"/>
    <w:rsid w:val="005F76D3"/>
    <w:rsid w:val="0060130B"/>
    <w:rsid w:val="00604B99"/>
    <w:rsid w:val="006060AD"/>
    <w:rsid w:val="00607524"/>
    <w:rsid w:val="006100BD"/>
    <w:rsid w:val="006105B0"/>
    <w:rsid w:val="00620789"/>
    <w:rsid w:val="00621DA2"/>
    <w:rsid w:val="006252B6"/>
    <w:rsid w:val="0062589D"/>
    <w:rsid w:val="00625BDB"/>
    <w:rsid w:val="00626202"/>
    <w:rsid w:val="006327F5"/>
    <w:rsid w:val="006344A5"/>
    <w:rsid w:val="00634D8E"/>
    <w:rsid w:val="00634F95"/>
    <w:rsid w:val="006405BC"/>
    <w:rsid w:val="0064069A"/>
    <w:rsid w:val="00641F55"/>
    <w:rsid w:val="00642222"/>
    <w:rsid w:val="00642844"/>
    <w:rsid w:val="006428DA"/>
    <w:rsid w:val="00642B6C"/>
    <w:rsid w:val="00643498"/>
    <w:rsid w:val="0064496E"/>
    <w:rsid w:val="00650709"/>
    <w:rsid w:val="00651EEF"/>
    <w:rsid w:val="00654F77"/>
    <w:rsid w:val="00656979"/>
    <w:rsid w:val="00657294"/>
    <w:rsid w:val="006637CE"/>
    <w:rsid w:val="006902A6"/>
    <w:rsid w:val="00692841"/>
    <w:rsid w:val="00693086"/>
    <w:rsid w:val="00694423"/>
    <w:rsid w:val="006952F9"/>
    <w:rsid w:val="00695B6A"/>
    <w:rsid w:val="00695D19"/>
    <w:rsid w:val="006964D1"/>
    <w:rsid w:val="00696B80"/>
    <w:rsid w:val="006A0799"/>
    <w:rsid w:val="006A0B91"/>
    <w:rsid w:val="006A0F34"/>
    <w:rsid w:val="006A49CC"/>
    <w:rsid w:val="006A5B3E"/>
    <w:rsid w:val="006B7A3D"/>
    <w:rsid w:val="006C06CE"/>
    <w:rsid w:val="006C3014"/>
    <w:rsid w:val="006C4869"/>
    <w:rsid w:val="006C4D8B"/>
    <w:rsid w:val="006C69EE"/>
    <w:rsid w:val="006D0278"/>
    <w:rsid w:val="006D0708"/>
    <w:rsid w:val="006D23B3"/>
    <w:rsid w:val="006D3E8C"/>
    <w:rsid w:val="006D6B27"/>
    <w:rsid w:val="006E3D30"/>
    <w:rsid w:val="006E4388"/>
    <w:rsid w:val="006E5158"/>
    <w:rsid w:val="006E73BE"/>
    <w:rsid w:val="006F0B93"/>
    <w:rsid w:val="006F25DB"/>
    <w:rsid w:val="006F2D61"/>
    <w:rsid w:val="006F4312"/>
    <w:rsid w:val="006F75C2"/>
    <w:rsid w:val="006F7BF7"/>
    <w:rsid w:val="00702F2C"/>
    <w:rsid w:val="0071157A"/>
    <w:rsid w:val="00712215"/>
    <w:rsid w:val="00713CB3"/>
    <w:rsid w:val="007175FA"/>
    <w:rsid w:val="00720991"/>
    <w:rsid w:val="00721D55"/>
    <w:rsid w:val="007245B5"/>
    <w:rsid w:val="00727F54"/>
    <w:rsid w:val="00734F66"/>
    <w:rsid w:val="00740009"/>
    <w:rsid w:val="00745ACB"/>
    <w:rsid w:val="0074649A"/>
    <w:rsid w:val="00751F01"/>
    <w:rsid w:val="0075462C"/>
    <w:rsid w:val="00755A79"/>
    <w:rsid w:val="0076012B"/>
    <w:rsid w:val="00761DEB"/>
    <w:rsid w:val="007620FA"/>
    <w:rsid w:val="00763E04"/>
    <w:rsid w:val="007658AC"/>
    <w:rsid w:val="007659F4"/>
    <w:rsid w:val="00765FEE"/>
    <w:rsid w:val="007700D0"/>
    <w:rsid w:val="00777D6E"/>
    <w:rsid w:val="00780DEE"/>
    <w:rsid w:val="00786A10"/>
    <w:rsid w:val="0079193D"/>
    <w:rsid w:val="00792671"/>
    <w:rsid w:val="00793A6A"/>
    <w:rsid w:val="0079488D"/>
    <w:rsid w:val="0079556C"/>
    <w:rsid w:val="00795A2E"/>
    <w:rsid w:val="00796613"/>
    <w:rsid w:val="00796A3B"/>
    <w:rsid w:val="007A035E"/>
    <w:rsid w:val="007A1C19"/>
    <w:rsid w:val="007A3376"/>
    <w:rsid w:val="007B5943"/>
    <w:rsid w:val="007C0187"/>
    <w:rsid w:val="007C1D16"/>
    <w:rsid w:val="007C350F"/>
    <w:rsid w:val="007D08BA"/>
    <w:rsid w:val="007D1226"/>
    <w:rsid w:val="007D4102"/>
    <w:rsid w:val="007F1FFE"/>
    <w:rsid w:val="007F40CD"/>
    <w:rsid w:val="007F451B"/>
    <w:rsid w:val="007F63BC"/>
    <w:rsid w:val="007F7A00"/>
    <w:rsid w:val="008060BE"/>
    <w:rsid w:val="00815AAF"/>
    <w:rsid w:val="00816DE6"/>
    <w:rsid w:val="008319DD"/>
    <w:rsid w:val="0083204D"/>
    <w:rsid w:val="008357B0"/>
    <w:rsid w:val="00837E17"/>
    <w:rsid w:val="008411C4"/>
    <w:rsid w:val="00842C55"/>
    <w:rsid w:val="0084387F"/>
    <w:rsid w:val="008443D2"/>
    <w:rsid w:val="008515FB"/>
    <w:rsid w:val="00852359"/>
    <w:rsid w:val="008571A0"/>
    <w:rsid w:val="0085746E"/>
    <w:rsid w:val="008613CA"/>
    <w:rsid w:val="008615FD"/>
    <w:rsid w:val="008618FB"/>
    <w:rsid w:val="00862201"/>
    <w:rsid w:val="008634FE"/>
    <w:rsid w:val="0086508C"/>
    <w:rsid w:val="00865AA1"/>
    <w:rsid w:val="00866466"/>
    <w:rsid w:val="00871BEE"/>
    <w:rsid w:val="008734D2"/>
    <w:rsid w:val="00873ED8"/>
    <w:rsid w:val="00876573"/>
    <w:rsid w:val="008765E2"/>
    <w:rsid w:val="00877265"/>
    <w:rsid w:val="00877D02"/>
    <w:rsid w:val="008833A1"/>
    <w:rsid w:val="00884B64"/>
    <w:rsid w:val="00887479"/>
    <w:rsid w:val="00887FC6"/>
    <w:rsid w:val="008906C6"/>
    <w:rsid w:val="00896292"/>
    <w:rsid w:val="008975CC"/>
    <w:rsid w:val="008A090E"/>
    <w:rsid w:val="008A215F"/>
    <w:rsid w:val="008A23CB"/>
    <w:rsid w:val="008B0A9F"/>
    <w:rsid w:val="008B313B"/>
    <w:rsid w:val="008B390B"/>
    <w:rsid w:val="008B4CD6"/>
    <w:rsid w:val="008C63F5"/>
    <w:rsid w:val="008D363C"/>
    <w:rsid w:val="008D39AD"/>
    <w:rsid w:val="008D6009"/>
    <w:rsid w:val="008D6EDF"/>
    <w:rsid w:val="008E022B"/>
    <w:rsid w:val="008E0EDC"/>
    <w:rsid w:val="008E4201"/>
    <w:rsid w:val="008E4C70"/>
    <w:rsid w:val="008E5598"/>
    <w:rsid w:val="008E59DA"/>
    <w:rsid w:val="008E7C3B"/>
    <w:rsid w:val="008F01D0"/>
    <w:rsid w:val="009031AF"/>
    <w:rsid w:val="009060CA"/>
    <w:rsid w:val="0090782C"/>
    <w:rsid w:val="0091079D"/>
    <w:rsid w:val="009124F6"/>
    <w:rsid w:val="00915F62"/>
    <w:rsid w:val="00916EDF"/>
    <w:rsid w:val="009176D9"/>
    <w:rsid w:val="00927558"/>
    <w:rsid w:val="009303CC"/>
    <w:rsid w:val="00931463"/>
    <w:rsid w:val="00931F65"/>
    <w:rsid w:val="0093488D"/>
    <w:rsid w:val="00935237"/>
    <w:rsid w:val="0094053F"/>
    <w:rsid w:val="009408F8"/>
    <w:rsid w:val="00943C52"/>
    <w:rsid w:val="009452CF"/>
    <w:rsid w:val="00945853"/>
    <w:rsid w:val="009459D7"/>
    <w:rsid w:val="00950848"/>
    <w:rsid w:val="00950CF4"/>
    <w:rsid w:val="00952293"/>
    <w:rsid w:val="00953C45"/>
    <w:rsid w:val="00953F1A"/>
    <w:rsid w:val="0096340D"/>
    <w:rsid w:val="00965392"/>
    <w:rsid w:val="009702E1"/>
    <w:rsid w:val="00970B63"/>
    <w:rsid w:val="00971B00"/>
    <w:rsid w:val="009730AD"/>
    <w:rsid w:val="009735B8"/>
    <w:rsid w:val="00973897"/>
    <w:rsid w:val="00974C93"/>
    <w:rsid w:val="00975348"/>
    <w:rsid w:val="00975845"/>
    <w:rsid w:val="00977EF1"/>
    <w:rsid w:val="00982855"/>
    <w:rsid w:val="0099007F"/>
    <w:rsid w:val="00991674"/>
    <w:rsid w:val="009917F7"/>
    <w:rsid w:val="00994B1D"/>
    <w:rsid w:val="00995A0E"/>
    <w:rsid w:val="009A105E"/>
    <w:rsid w:val="009A3455"/>
    <w:rsid w:val="009A5DE7"/>
    <w:rsid w:val="009B10B4"/>
    <w:rsid w:val="009B1869"/>
    <w:rsid w:val="009B2ADA"/>
    <w:rsid w:val="009B4143"/>
    <w:rsid w:val="009B5852"/>
    <w:rsid w:val="009B5D5C"/>
    <w:rsid w:val="009B7BEA"/>
    <w:rsid w:val="009C30F1"/>
    <w:rsid w:val="009C41D2"/>
    <w:rsid w:val="009C5F16"/>
    <w:rsid w:val="009D30E5"/>
    <w:rsid w:val="009D5217"/>
    <w:rsid w:val="009D5C86"/>
    <w:rsid w:val="009D64AF"/>
    <w:rsid w:val="009D6AA2"/>
    <w:rsid w:val="009D6CA8"/>
    <w:rsid w:val="009E0331"/>
    <w:rsid w:val="009E190A"/>
    <w:rsid w:val="009E6B16"/>
    <w:rsid w:val="009F0620"/>
    <w:rsid w:val="009F0FCF"/>
    <w:rsid w:val="009F1768"/>
    <w:rsid w:val="009F188B"/>
    <w:rsid w:val="009F265F"/>
    <w:rsid w:val="009F622F"/>
    <w:rsid w:val="009F6E6E"/>
    <w:rsid w:val="00A01403"/>
    <w:rsid w:val="00A01C0E"/>
    <w:rsid w:val="00A06E94"/>
    <w:rsid w:val="00A13FC7"/>
    <w:rsid w:val="00A17EF1"/>
    <w:rsid w:val="00A20CE6"/>
    <w:rsid w:val="00A22FEA"/>
    <w:rsid w:val="00A24A66"/>
    <w:rsid w:val="00A2715B"/>
    <w:rsid w:val="00A31E7F"/>
    <w:rsid w:val="00A40C9C"/>
    <w:rsid w:val="00A434E0"/>
    <w:rsid w:val="00A461C7"/>
    <w:rsid w:val="00A47EB0"/>
    <w:rsid w:val="00A60712"/>
    <w:rsid w:val="00A60B09"/>
    <w:rsid w:val="00A620FC"/>
    <w:rsid w:val="00A63DBC"/>
    <w:rsid w:val="00A704B4"/>
    <w:rsid w:val="00A7369D"/>
    <w:rsid w:val="00A7652A"/>
    <w:rsid w:val="00A806B4"/>
    <w:rsid w:val="00A8167F"/>
    <w:rsid w:val="00A81B2A"/>
    <w:rsid w:val="00A8371B"/>
    <w:rsid w:val="00A84E2B"/>
    <w:rsid w:val="00AA69A5"/>
    <w:rsid w:val="00AA6F70"/>
    <w:rsid w:val="00AB06E2"/>
    <w:rsid w:val="00AB6118"/>
    <w:rsid w:val="00AB67EF"/>
    <w:rsid w:val="00AB7BAB"/>
    <w:rsid w:val="00AC423E"/>
    <w:rsid w:val="00AC69BF"/>
    <w:rsid w:val="00AC752D"/>
    <w:rsid w:val="00AD04A8"/>
    <w:rsid w:val="00AD17D5"/>
    <w:rsid w:val="00AD751D"/>
    <w:rsid w:val="00AD7C11"/>
    <w:rsid w:val="00AD7D89"/>
    <w:rsid w:val="00AE2756"/>
    <w:rsid w:val="00AE3D41"/>
    <w:rsid w:val="00AF52BB"/>
    <w:rsid w:val="00AF7F96"/>
    <w:rsid w:val="00B04C21"/>
    <w:rsid w:val="00B0557C"/>
    <w:rsid w:val="00B10AB7"/>
    <w:rsid w:val="00B11D76"/>
    <w:rsid w:val="00B12997"/>
    <w:rsid w:val="00B129E5"/>
    <w:rsid w:val="00B13AD4"/>
    <w:rsid w:val="00B158FE"/>
    <w:rsid w:val="00B166C9"/>
    <w:rsid w:val="00B2463F"/>
    <w:rsid w:val="00B300C2"/>
    <w:rsid w:val="00B3066D"/>
    <w:rsid w:val="00B306EF"/>
    <w:rsid w:val="00B30ABF"/>
    <w:rsid w:val="00B30F24"/>
    <w:rsid w:val="00B31452"/>
    <w:rsid w:val="00B326A7"/>
    <w:rsid w:val="00B340BE"/>
    <w:rsid w:val="00B342BC"/>
    <w:rsid w:val="00B34768"/>
    <w:rsid w:val="00B34906"/>
    <w:rsid w:val="00B36206"/>
    <w:rsid w:val="00B37F17"/>
    <w:rsid w:val="00B40EA7"/>
    <w:rsid w:val="00B431C8"/>
    <w:rsid w:val="00B46B50"/>
    <w:rsid w:val="00B46D89"/>
    <w:rsid w:val="00B552A5"/>
    <w:rsid w:val="00B55AC7"/>
    <w:rsid w:val="00B60000"/>
    <w:rsid w:val="00B60A2C"/>
    <w:rsid w:val="00B6374C"/>
    <w:rsid w:val="00B64602"/>
    <w:rsid w:val="00B648CA"/>
    <w:rsid w:val="00B651EE"/>
    <w:rsid w:val="00B74901"/>
    <w:rsid w:val="00B8285F"/>
    <w:rsid w:val="00B8315C"/>
    <w:rsid w:val="00B836A6"/>
    <w:rsid w:val="00B86A62"/>
    <w:rsid w:val="00B944AA"/>
    <w:rsid w:val="00B9724C"/>
    <w:rsid w:val="00B97749"/>
    <w:rsid w:val="00BA1823"/>
    <w:rsid w:val="00BA250E"/>
    <w:rsid w:val="00BA3884"/>
    <w:rsid w:val="00BA6A9E"/>
    <w:rsid w:val="00BB043A"/>
    <w:rsid w:val="00BB0AA8"/>
    <w:rsid w:val="00BB3B8A"/>
    <w:rsid w:val="00BB5E7E"/>
    <w:rsid w:val="00BB63B9"/>
    <w:rsid w:val="00BC04E4"/>
    <w:rsid w:val="00BC0CB1"/>
    <w:rsid w:val="00BC1C5F"/>
    <w:rsid w:val="00BC3386"/>
    <w:rsid w:val="00BC5FB2"/>
    <w:rsid w:val="00BC615F"/>
    <w:rsid w:val="00BD24EE"/>
    <w:rsid w:val="00BD3379"/>
    <w:rsid w:val="00BF14A9"/>
    <w:rsid w:val="00C03D98"/>
    <w:rsid w:val="00C054CE"/>
    <w:rsid w:val="00C05988"/>
    <w:rsid w:val="00C05D07"/>
    <w:rsid w:val="00C12594"/>
    <w:rsid w:val="00C12706"/>
    <w:rsid w:val="00C12BE7"/>
    <w:rsid w:val="00C12EC3"/>
    <w:rsid w:val="00C155EC"/>
    <w:rsid w:val="00C20998"/>
    <w:rsid w:val="00C22AB4"/>
    <w:rsid w:val="00C230C5"/>
    <w:rsid w:val="00C23DC7"/>
    <w:rsid w:val="00C25759"/>
    <w:rsid w:val="00C3116F"/>
    <w:rsid w:val="00C40509"/>
    <w:rsid w:val="00C41C63"/>
    <w:rsid w:val="00C460DB"/>
    <w:rsid w:val="00C47946"/>
    <w:rsid w:val="00C518C6"/>
    <w:rsid w:val="00C529BC"/>
    <w:rsid w:val="00C546DE"/>
    <w:rsid w:val="00C562A7"/>
    <w:rsid w:val="00C57ABD"/>
    <w:rsid w:val="00C612DA"/>
    <w:rsid w:val="00C62723"/>
    <w:rsid w:val="00C635D5"/>
    <w:rsid w:val="00C70695"/>
    <w:rsid w:val="00C708DD"/>
    <w:rsid w:val="00C71954"/>
    <w:rsid w:val="00C80A31"/>
    <w:rsid w:val="00C80F76"/>
    <w:rsid w:val="00C82338"/>
    <w:rsid w:val="00C87B27"/>
    <w:rsid w:val="00C90228"/>
    <w:rsid w:val="00C91119"/>
    <w:rsid w:val="00C91811"/>
    <w:rsid w:val="00C92075"/>
    <w:rsid w:val="00C92CD6"/>
    <w:rsid w:val="00C933E6"/>
    <w:rsid w:val="00C934DB"/>
    <w:rsid w:val="00CA1692"/>
    <w:rsid w:val="00CB6D74"/>
    <w:rsid w:val="00CC1D22"/>
    <w:rsid w:val="00CC4AFD"/>
    <w:rsid w:val="00CC53CA"/>
    <w:rsid w:val="00CC5496"/>
    <w:rsid w:val="00CD4606"/>
    <w:rsid w:val="00CD6BE8"/>
    <w:rsid w:val="00CD754E"/>
    <w:rsid w:val="00CD7C7E"/>
    <w:rsid w:val="00CE094E"/>
    <w:rsid w:val="00CE2E1F"/>
    <w:rsid w:val="00CE5872"/>
    <w:rsid w:val="00CE7237"/>
    <w:rsid w:val="00CE7689"/>
    <w:rsid w:val="00CE7897"/>
    <w:rsid w:val="00CF513A"/>
    <w:rsid w:val="00CF59BC"/>
    <w:rsid w:val="00CF69F1"/>
    <w:rsid w:val="00D11A93"/>
    <w:rsid w:val="00D13693"/>
    <w:rsid w:val="00D16FC6"/>
    <w:rsid w:val="00D205EF"/>
    <w:rsid w:val="00D20876"/>
    <w:rsid w:val="00D20B85"/>
    <w:rsid w:val="00D23C6F"/>
    <w:rsid w:val="00D254CC"/>
    <w:rsid w:val="00D2646D"/>
    <w:rsid w:val="00D3007D"/>
    <w:rsid w:val="00D31DF8"/>
    <w:rsid w:val="00D3384F"/>
    <w:rsid w:val="00D35A8D"/>
    <w:rsid w:val="00D37CE5"/>
    <w:rsid w:val="00D4581C"/>
    <w:rsid w:val="00D47D67"/>
    <w:rsid w:val="00D513C3"/>
    <w:rsid w:val="00D53AA8"/>
    <w:rsid w:val="00D54161"/>
    <w:rsid w:val="00D565CE"/>
    <w:rsid w:val="00D65E22"/>
    <w:rsid w:val="00D65F10"/>
    <w:rsid w:val="00D7275C"/>
    <w:rsid w:val="00D72B8B"/>
    <w:rsid w:val="00D7578A"/>
    <w:rsid w:val="00D8085B"/>
    <w:rsid w:val="00D82473"/>
    <w:rsid w:val="00D91873"/>
    <w:rsid w:val="00D97164"/>
    <w:rsid w:val="00DA42EF"/>
    <w:rsid w:val="00DB619A"/>
    <w:rsid w:val="00DB7D80"/>
    <w:rsid w:val="00DC1F0A"/>
    <w:rsid w:val="00DC3504"/>
    <w:rsid w:val="00DC637B"/>
    <w:rsid w:val="00DD06F0"/>
    <w:rsid w:val="00DD1209"/>
    <w:rsid w:val="00DD1394"/>
    <w:rsid w:val="00DD37B5"/>
    <w:rsid w:val="00DD383F"/>
    <w:rsid w:val="00DD4073"/>
    <w:rsid w:val="00DD6D81"/>
    <w:rsid w:val="00DE0B42"/>
    <w:rsid w:val="00DE0C33"/>
    <w:rsid w:val="00DE2491"/>
    <w:rsid w:val="00DE3EA9"/>
    <w:rsid w:val="00DE44B5"/>
    <w:rsid w:val="00DE71BD"/>
    <w:rsid w:val="00DF1BBE"/>
    <w:rsid w:val="00DF6B4A"/>
    <w:rsid w:val="00DF6C75"/>
    <w:rsid w:val="00DF70BC"/>
    <w:rsid w:val="00E0260B"/>
    <w:rsid w:val="00E026F4"/>
    <w:rsid w:val="00E05AEF"/>
    <w:rsid w:val="00E067B9"/>
    <w:rsid w:val="00E06B88"/>
    <w:rsid w:val="00E06BBD"/>
    <w:rsid w:val="00E07999"/>
    <w:rsid w:val="00E07E3B"/>
    <w:rsid w:val="00E108C6"/>
    <w:rsid w:val="00E119F3"/>
    <w:rsid w:val="00E21194"/>
    <w:rsid w:val="00E235E8"/>
    <w:rsid w:val="00E24BFD"/>
    <w:rsid w:val="00E24F92"/>
    <w:rsid w:val="00E2509E"/>
    <w:rsid w:val="00E26DE2"/>
    <w:rsid w:val="00E26EB1"/>
    <w:rsid w:val="00E276AD"/>
    <w:rsid w:val="00E31D40"/>
    <w:rsid w:val="00E340BB"/>
    <w:rsid w:val="00E34F14"/>
    <w:rsid w:val="00E3790E"/>
    <w:rsid w:val="00E41F79"/>
    <w:rsid w:val="00E469D7"/>
    <w:rsid w:val="00E46F93"/>
    <w:rsid w:val="00E5048D"/>
    <w:rsid w:val="00E50518"/>
    <w:rsid w:val="00E540E4"/>
    <w:rsid w:val="00E57513"/>
    <w:rsid w:val="00E57599"/>
    <w:rsid w:val="00E6165E"/>
    <w:rsid w:val="00E72B65"/>
    <w:rsid w:val="00E759E6"/>
    <w:rsid w:val="00E7665D"/>
    <w:rsid w:val="00E86D01"/>
    <w:rsid w:val="00E937AC"/>
    <w:rsid w:val="00E953A0"/>
    <w:rsid w:val="00EB4A38"/>
    <w:rsid w:val="00EB5BCB"/>
    <w:rsid w:val="00EC2328"/>
    <w:rsid w:val="00EC443F"/>
    <w:rsid w:val="00EC5DA8"/>
    <w:rsid w:val="00ED146C"/>
    <w:rsid w:val="00EE1066"/>
    <w:rsid w:val="00EE1F9F"/>
    <w:rsid w:val="00EE20B6"/>
    <w:rsid w:val="00EE451D"/>
    <w:rsid w:val="00EE49B3"/>
    <w:rsid w:val="00EE5F5B"/>
    <w:rsid w:val="00EE5FB7"/>
    <w:rsid w:val="00EE739E"/>
    <w:rsid w:val="00EF1D11"/>
    <w:rsid w:val="00F021A4"/>
    <w:rsid w:val="00F10448"/>
    <w:rsid w:val="00F119AD"/>
    <w:rsid w:val="00F11E56"/>
    <w:rsid w:val="00F132BC"/>
    <w:rsid w:val="00F1504B"/>
    <w:rsid w:val="00F15E2A"/>
    <w:rsid w:val="00F20070"/>
    <w:rsid w:val="00F20DD8"/>
    <w:rsid w:val="00F249C8"/>
    <w:rsid w:val="00F270CC"/>
    <w:rsid w:val="00F27639"/>
    <w:rsid w:val="00F27700"/>
    <w:rsid w:val="00F31B63"/>
    <w:rsid w:val="00F43152"/>
    <w:rsid w:val="00F435EC"/>
    <w:rsid w:val="00F43AE6"/>
    <w:rsid w:val="00F44BD3"/>
    <w:rsid w:val="00F44D4F"/>
    <w:rsid w:val="00F45B7E"/>
    <w:rsid w:val="00F46D6B"/>
    <w:rsid w:val="00F54ADA"/>
    <w:rsid w:val="00F56A56"/>
    <w:rsid w:val="00F61C3A"/>
    <w:rsid w:val="00F62229"/>
    <w:rsid w:val="00F62823"/>
    <w:rsid w:val="00F63243"/>
    <w:rsid w:val="00F647FF"/>
    <w:rsid w:val="00F654E3"/>
    <w:rsid w:val="00F65B7E"/>
    <w:rsid w:val="00F674B1"/>
    <w:rsid w:val="00F73B24"/>
    <w:rsid w:val="00F77BD4"/>
    <w:rsid w:val="00F85E69"/>
    <w:rsid w:val="00F91180"/>
    <w:rsid w:val="00F9163C"/>
    <w:rsid w:val="00F9392A"/>
    <w:rsid w:val="00F9664F"/>
    <w:rsid w:val="00F96C9F"/>
    <w:rsid w:val="00F97968"/>
    <w:rsid w:val="00FA2446"/>
    <w:rsid w:val="00FA6D04"/>
    <w:rsid w:val="00FA7E29"/>
    <w:rsid w:val="00FB336A"/>
    <w:rsid w:val="00FB440A"/>
    <w:rsid w:val="00FB5BD7"/>
    <w:rsid w:val="00FB69ED"/>
    <w:rsid w:val="00FC1BC4"/>
    <w:rsid w:val="00FC37AE"/>
    <w:rsid w:val="00FC3BF2"/>
    <w:rsid w:val="00FD4CD7"/>
    <w:rsid w:val="00FD7E70"/>
    <w:rsid w:val="00FE0580"/>
    <w:rsid w:val="00FE0D2F"/>
    <w:rsid w:val="00FE33AD"/>
    <w:rsid w:val="00FE5AED"/>
    <w:rsid w:val="00FF0341"/>
    <w:rsid w:val="00FF25D3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Cite" w:semiHidden="0"/>
    <w:lsdException w:name="HTML Code" w:semiHidden="0"/>
    <w:lsdException w:name="HTML Definition" w:semiHidden="0"/>
    <w:lsdException w:name="HTML Variable" w:semiHidden="0"/>
    <w:lsdException w:name="Balloon Text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customStyle="1" w:styleId="ico1634">
    <w:name w:val="ico1634"/>
    <w:basedOn w:val="a0"/>
  </w:style>
  <w:style w:type="character" w:styleId="HTML">
    <w:name w:val="HTML Definition"/>
    <w:uiPriority w:val="99"/>
    <w:unhideWhenUsed/>
    <w:rPr>
      <w:b w:val="0"/>
      <w:i w:val="0"/>
    </w:rPr>
  </w:style>
  <w:style w:type="character" w:customStyle="1" w:styleId="active5">
    <w:name w:val="active5"/>
    <w:rPr>
      <w:color w:val="00FF00"/>
      <w:shd w:val="clear" w:color="auto" w:fill="111111"/>
    </w:rPr>
  </w:style>
  <w:style w:type="character" w:customStyle="1" w:styleId="pagechatarealistclosebox">
    <w:name w:val="pagechatarealistclose_box"/>
    <w:basedOn w:val="a0"/>
  </w:style>
  <w:style w:type="character" w:customStyle="1" w:styleId="hilite">
    <w:name w:val="hilite"/>
    <w:rPr>
      <w:color w:val="FFFFFF"/>
      <w:shd w:val="clear" w:color="auto" w:fill="666677"/>
    </w:rPr>
  </w:style>
  <w:style w:type="character" w:customStyle="1" w:styleId="tmpztreemovearrow">
    <w:name w:val="tmpztreemove_arrow"/>
    <w:basedOn w:val="a0"/>
  </w:style>
  <w:style w:type="character" w:styleId="a4">
    <w:name w:val="FollowedHyperlink"/>
    <w:uiPriority w:val="99"/>
    <w:unhideWhenUsed/>
    <w:rPr>
      <w:color w:val="296FBE"/>
      <w:u w:val="none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token-input-delete-token">
    <w:name w:val="token-input-delete-token"/>
    <w:rPr>
      <w:color w:val="FFFFFF"/>
    </w:rPr>
  </w:style>
  <w:style w:type="character" w:customStyle="1" w:styleId="w32">
    <w:name w:val="w32"/>
    <w:basedOn w:val="a0"/>
  </w:style>
  <w:style w:type="character" w:styleId="a6">
    <w:name w:val="Hyperlink"/>
    <w:uiPriority w:val="99"/>
    <w:unhideWhenUsed/>
    <w:rPr>
      <w:color w:val="296FBE"/>
      <w:u w:val="none"/>
    </w:rPr>
  </w:style>
  <w:style w:type="character" w:styleId="a7">
    <w:name w:val="Strong"/>
    <w:uiPriority w:val="22"/>
    <w:qFormat/>
    <w:rPr>
      <w:b/>
      <w:bCs/>
    </w:rPr>
  </w:style>
  <w:style w:type="character" w:customStyle="1" w:styleId="cy">
    <w:name w:val="cy"/>
    <w:basedOn w:val="a0"/>
  </w:style>
  <w:style w:type="character" w:customStyle="1" w:styleId="hilite6">
    <w:name w:val="hilite6"/>
    <w:rPr>
      <w:color w:val="FFFFFF"/>
      <w:shd w:val="clear" w:color="auto" w:fill="666677"/>
    </w:rPr>
  </w:style>
  <w:style w:type="character" w:customStyle="1" w:styleId="button2">
    <w:name w:val="button2"/>
    <w:basedOn w:val="a0"/>
  </w:style>
  <w:style w:type="character" w:styleId="HTML0">
    <w:name w:val="HTML Variable"/>
    <w:uiPriority w:val="99"/>
    <w:unhideWhenUsed/>
    <w:rPr>
      <w:b w:val="0"/>
      <w:i w:val="0"/>
    </w:rPr>
  </w:style>
  <w:style w:type="character" w:customStyle="1" w:styleId="cdropright">
    <w:name w:val="cdropright"/>
    <w:basedOn w:val="a0"/>
  </w:style>
  <w:style w:type="character" w:customStyle="1" w:styleId="drapbtn">
    <w:name w:val="drapbtn"/>
    <w:basedOn w:val="a0"/>
  </w:style>
  <w:style w:type="character" w:customStyle="1" w:styleId="pagechatarealistclosebox1">
    <w:name w:val="pagechatarealistclose_box1"/>
    <w:basedOn w:val="a0"/>
  </w:style>
  <w:style w:type="character" w:customStyle="1" w:styleId="cdropleft">
    <w:name w:val="cdropleft"/>
    <w:basedOn w:val="a0"/>
  </w:style>
  <w:style w:type="character" w:customStyle="1" w:styleId="ico161">
    <w:name w:val="ico161"/>
    <w:basedOn w:val="a0"/>
  </w:style>
  <w:style w:type="character" w:styleId="HTML1">
    <w:name w:val="HTML Code"/>
    <w:uiPriority w:val="99"/>
    <w:unhideWhenUsed/>
    <w:rPr>
      <w:rFonts w:ascii="微软雅黑" w:eastAsia="微软雅黑" w:hAnsi="微软雅黑" w:cs="微软雅黑"/>
      <w:b w:val="0"/>
      <w:i w:val="0"/>
      <w:sz w:val="20"/>
    </w:rPr>
  </w:style>
  <w:style w:type="character" w:customStyle="1" w:styleId="font41">
    <w:name w:val="font4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ico1635">
    <w:name w:val="ico1635"/>
    <w:basedOn w:val="a0"/>
  </w:style>
  <w:style w:type="character" w:customStyle="1" w:styleId="active4">
    <w:name w:val="active4"/>
    <w:rPr>
      <w:color w:val="00FF00"/>
      <w:shd w:val="clear" w:color="auto" w:fill="111111"/>
    </w:rPr>
  </w:style>
  <w:style w:type="character" w:customStyle="1" w:styleId="xdrichtextboxvalidate">
    <w:name w:val="xdrichtextbox validate"/>
    <w:basedOn w:val="a0"/>
  </w:style>
  <w:style w:type="character" w:customStyle="1" w:styleId="ico16">
    <w:name w:val="ico16"/>
    <w:basedOn w:val="a0"/>
  </w:style>
  <w:style w:type="character" w:styleId="HTML2">
    <w:name w:val="HTML Cite"/>
    <w:uiPriority w:val="99"/>
    <w:unhideWhenUsed/>
    <w:rPr>
      <w:b w:val="0"/>
      <w:i w:val="0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9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Cite" w:semiHidden="0"/>
    <w:lsdException w:name="HTML Code" w:semiHidden="0"/>
    <w:lsdException w:name="HTML Definition" w:semiHidden="0"/>
    <w:lsdException w:name="HTML Variable" w:semiHidden="0"/>
    <w:lsdException w:name="Balloon Text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customStyle="1" w:styleId="ico1634">
    <w:name w:val="ico1634"/>
    <w:basedOn w:val="a0"/>
  </w:style>
  <w:style w:type="character" w:styleId="HTML">
    <w:name w:val="HTML Definition"/>
    <w:uiPriority w:val="99"/>
    <w:unhideWhenUsed/>
    <w:rPr>
      <w:b w:val="0"/>
      <w:i w:val="0"/>
    </w:rPr>
  </w:style>
  <w:style w:type="character" w:customStyle="1" w:styleId="active5">
    <w:name w:val="active5"/>
    <w:rPr>
      <w:color w:val="00FF00"/>
      <w:shd w:val="clear" w:color="auto" w:fill="111111"/>
    </w:rPr>
  </w:style>
  <w:style w:type="character" w:customStyle="1" w:styleId="pagechatarealistclosebox">
    <w:name w:val="pagechatarealistclose_box"/>
    <w:basedOn w:val="a0"/>
  </w:style>
  <w:style w:type="character" w:customStyle="1" w:styleId="hilite">
    <w:name w:val="hilite"/>
    <w:rPr>
      <w:color w:val="FFFFFF"/>
      <w:shd w:val="clear" w:color="auto" w:fill="666677"/>
    </w:rPr>
  </w:style>
  <w:style w:type="character" w:customStyle="1" w:styleId="tmpztreemovearrow">
    <w:name w:val="tmpztreemove_arrow"/>
    <w:basedOn w:val="a0"/>
  </w:style>
  <w:style w:type="character" w:styleId="a4">
    <w:name w:val="FollowedHyperlink"/>
    <w:uiPriority w:val="99"/>
    <w:unhideWhenUsed/>
    <w:rPr>
      <w:color w:val="296FBE"/>
      <w:u w:val="none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token-input-delete-token">
    <w:name w:val="token-input-delete-token"/>
    <w:rPr>
      <w:color w:val="FFFFFF"/>
    </w:rPr>
  </w:style>
  <w:style w:type="character" w:customStyle="1" w:styleId="w32">
    <w:name w:val="w32"/>
    <w:basedOn w:val="a0"/>
  </w:style>
  <w:style w:type="character" w:styleId="a6">
    <w:name w:val="Hyperlink"/>
    <w:uiPriority w:val="99"/>
    <w:unhideWhenUsed/>
    <w:rPr>
      <w:color w:val="296FBE"/>
      <w:u w:val="none"/>
    </w:rPr>
  </w:style>
  <w:style w:type="character" w:styleId="a7">
    <w:name w:val="Strong"/>
    <w:uiPriority w:val="22"/>
    <w:qFormat/>
    <w:rPr>
      <w:b/>
      <w:bCs/>
    </w:rPr>
  </w:style>
  <w:style w:type="character" w:customStyle="1" w:styleId="cy">
    <w:name w:val="cy"/>
    <w:basedOn w:val="a0"/>
  </w:style>
  <w:style w:type="character" w:customStyle="1" w:styleId="hilite6">
    <w:name w:val="hilite6"/>
    <w:rPr>
      <w:color w:val="FFFFFF"/>
      <w:shd w:val="clear" w:color="auto" w:fill="666677"/>
    </w:rPr>
  </w:style>
  <w:style w:type="character" w:customStyle="1" w:styleId="button2">
    <w:name w:val="button2"/>
    <w:basedOn w:val="a0"/>
  </w:style>
  <w:style w:type="character" w:styleId="HTML0">
    <w:name w:val="HTML Variable"/>
    <w:uiPriority w:val="99"/>
    <w:unhideWhenUsed/>
    <w:rPr>
      <w:b w:val="0"/>
      <w:i w:val="0"/>
    </w:rPr>
  </w:style>
  <w:style w:type="character" w:customStyle="1" w:styleId="cdropright">
    <w:name w:val="cdropright"/>
    <w:basedOn w:val="a0"/>
  </w:style>
  <w:style w:type="character" w:customStyle="1" w:styleId="drapbtn">
    <w:name w:val="drapbtn"/>
    <w:basedOn w:val="a0"/>
  </w:style>
  <w:style w:type="character" w:customStyle="1" w:styleId="pagechatarealistclosebox1">
    <w:name w:val="pagechatarealistclose_box1"/>
    <w:basedOn w:val="a0"/>
  </w:style>
  <w:style w:type="character" w:customStyle="1" w:styleId="cdropleft">
    <w:name w:val="cdropleft"/>
    <w:basedOn w:val="a0"/>
  </w:style>
  <w:style w:type="character" w:customStyle="1" w:styleId="ico161">
    <w:name w:val="ico161"/>
    <w:basedOn w:val="a0"/>
  </w:style>
  <w:style w:type="character" w:styleId="HTML1">
    <w:name w:val="HTML Code"/>
    <w:uiPriority w:val="99"/>
    <w:unhideWhenUsed/>
    <w:rPr>
      <w:rFonts w:ascii="微软雅黑" w:eastAsia="微软雅黑" w:hAnsi="微软雅黑" w:cs="微软雅黑"/>
      <w:b w:val="0"/>
      <w:i w:val="0"/>
      <w:sz w:val="20"/>
    </w:rPr>
  </w:style>
  <w:style w:type="character" w:customStyle="1" w:styleId="font41">
    <w:name w:val="font4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ico1635">
    <w:name w:val="ico1635"/>
    <w:basedOn w:val="a0"/>
  </w:style>
  <w:style w:type="character" w:customStyle="1" w:styleId="active4">
    <w:name w:val="active4"/>
    <w:rPr>
      <w:color w:val="00FF00"/>
      <w:shd w:val="clear" w:color="auto" w:fill="111111"/>
    </w:rPr>
  </w:style>
  <w:style w:type="character" w:customStyle="1" w:styleId="xdrichtextboxvalidate">
    <w:name w:val="xdrichtextbox validate"/>
    <w:basedOn w:val="a0"/>
  </w:style>
  <w:style w:type="character" w:customStyle="1" w:styleId="ico16">
    <w:name w:val="ico16"/>
    <w:basedOn w:val="a0"/>
  </w:style>
  <w:style w:type="character" w:styleId="HTML2">
    <w:name w:val="HTML Cite"/>
    <w:uiPriority w:val="99"/>
    <w:unhideWhenUsed/>
    <w:rPr>
      <w:b w:val="0"/>
      <w:i w:val="0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9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可充抵保证金证券折算率调整公告（20150818）</dc:title>
  <dc:creator>lynd</dc:creator>
  <cp:lastModifiedBy>张青羽</cp:lastModifiedBy>
  <cp:revision>3</cp:revision>
  <cp:lastPrinted>2016-02-22T01:10:00Z</cp:lastPrinted>
  <dcterms:created xsi:type="dcterms:W3CDTF">2020-02-03T09:16:00Z</dcterms:created>
  <dcterms:modified xsi:type="dcterms:W3CDTF">2020-02-03T09:34:00Z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